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3508" w14:textId="77777777" w:rsidR="00345D7C" w:rsidRDefault="00345D7C" w:rsidP="00345D7C">
      <w:pPr>
        <w:rPr>
          <w:rFonts w:ascii="Times New Roman" w:hAnsi="Times New Roman" w:cs="Times New Roman"/>
        </w:rPr>
      </w:pPr>
    </w:p>
    <w:p w14:paraId="62556D97" w14:textId="77777777" w:rsidR="00345D7C" w:rsidRPr="00BE4FA5" w:rsidRDefault="00345D7C" w:rsidP="00345D7C">
      <w:pPr>
        <w:rPr>
          <w:rFonts w:ascii="Times New Roman" w:hAnsi="Times New Roman" w:cs="Times New Roman"/>
          <w:b/>
          <w:bCs/>
        </w:rPr>
      </w:pPr>
      <w:r w:rsidRPr="00BE4FA5">
        <w:rPr>
          <w:rFonts w:ascii="Times New Roman" w:hAnsi="Times New Roman" w:cs="Times New Roman"/>
          <w:b/>
          <w:bCs/>
        </w:rPr>
        <w:t>Utskifting av ovner er bra for miljøet</w:t>
      </w:r>
    </w:p>
    <w:p w14:paraId="025A1319" w14:textId="77777777" w:rsidR="00345D7C" w:rsidRDefault="00345D7C" w:rsidP="00345D7C">
      <w:pPr>
        <w:rPr>
          <w:rFonts w:ascii="Times New Roman" w:hAnsi="Times New Roman" w:cs="Times New Roman"/>
        </w:rPr>
      </w:pPr>
    </w:p>
    <w:p w14:paraId="549B665F" w14:textId="76B28E13" w:rsidR="00345D7C" w:rsidRDefault="00345D7C" w:rsidP="00345D7C">
      <w:pPr>
        <w:rPr>
          <w:rFonts w:ascii="Times New Roman" w:hAnsi="Times New Roman" w:cs="Times New Roman"/>
        </w:rPr>
      </w:pPr>
      <w:r>
        <w:rPr>
          <w:rFonts w:ascii="Times New Roman" w:hAnsi="Times New Roman" w:cs="Times New Roman"/>
        </w:rPr>
        <w:t>Utskifting av ovner nytter. Det blir bedre luft av det, særlig i byene – ikke minst i Bergen. Alle er enige om det, selv Norsk Institutt for Luftforskning (NILU). Grunnen til den brede enigheten er at nye ovner forurenser langt mindre enn gamle. Ja; faktisk så mye som 80-90 % mindre svevestøv.</w:t>
      </w:r>
      <w:r w:rsidR="00BE4FA5">
        <w:rPr>
          <w:rFonts w:ascii="Times New Roman" w:hAnsi="Times New Roman" w:cs="Times New Roman"/>
        </w:rPr>
        <w:t xml:space="preserve"> </w:t>
      </w:r>
    </w:p>
    <w:p w14:paraId="68B31E82" w14:textId="77777777" w:rsidR="00345D7C" w:rsidRDefault="00345D7C" w:rsidP="00345D7C">
      <w:pPr>
        <w:rPr>
          <w:rFonts w:ascii="Times New Roman" w:hAnsi="Times New Roman" w:cs="Times New Roman"/>
        </w:rPr>
      </w:pPr>
    </w:p>
    <w:p w14:paraId="3AA64375" w14:textId="77777777" w:rsidR="00345D7C" w:rsidRDefault="00345D7C" w:rsidP="00345D7C">
      <w:pPr>
        <w:rPr>
          <w:rFonts w:ascii="Times New Roman" w:hAnsi="Times New Roman" w:cs="Times New Roman"/>
        </w:rPr>
      </w:pPr>
      <w:r>
        <w:rPr>
          <w:rFonts w:ascii="Times New Roman" w:hAnsi="Times New Roman" w:cs="Times New Roman"/>
        </w:rPr>
        <w:t xml:space="preserve">Hvis 10 ovner som slipper ut 1 kg svevestøv til sammen erstattes med 10 nye ovner reduseres det samlede utslippet til 150 gram. Og ikke nok med det! Nye ovner varmer bedre enn gamle fordi mer av energien utnyttes. Dette merker for eksempel Kråka, som får langt kaldere røyk fra skorsteinen enn før. Mer av varmen blir igjen i huset fordi vi ikke lenger fyrer for kråka. </w:t>
      </w:r>
    </w:p>
    <w:p w14:paraId="1776BE5E" w14:textId="77777777" w:rsidR="00345D7C" w:rsidRDefault="00345D7C" w:rsidP="00345D7C">
      <w:pPr>
        <w:rPr>
          <w:rFonts w:ascii="Times New Roman" w:hAnsi="Times New Roman" w:cs="Times New Roman"/>
        </w:rPr>
      </w:pPr>
    </w:p>
    <w:p w14:paraId="4171CDFA" w14:textId="77777777" w:rsidR="00345D7C" w:rsidRDefault="00345D7C" w:rsidP="00345D7C">
      <w:pPr>
        <w:rPr>
          <w:rFonts w:ascii="Times New Roman" w:hAnsi="Times New Roman" w:cs="Times New Roman"/>
        </w:rPr>
      </w:pPr>
      <w:r>
        <w:rPr>
          <w:rFonts w:ascii="Times New Roman" w:hAnsi="Times New Roman" w:cs="Times New Roman"/>
        </w:rPr>
        <w:t>NILU er enig i dette. Når NILU allikevel uttaler til BT forrige uke at økonomisk støtte til ovner ikke hjelper skyldes det upresise antakelser fra Oslo. For det første, og som alle bergensere vil være enige i: Oslo er ikke Bergen. I Oslo peker NILU på at støtteordning for å skifte fra gamle ovner til nye har resultert i at 8% av de gamle ovnene er byttet ut, men at vedforbruket ikke har gått like mye ned. NILU forklarer dette med at de som kjøper nye ovner brenner mer ved. Denne antakelsen er det ikke forsket på. Tvert om sier NILU selv at dette er antakelser bygget på tilbakemeldinger fra noen få som har byttet ovn. Slik «svogerforskning» kan man ikke bygge beslutninger på. Vår egen «svoger</w:t>
      </w:r>
      <w:r>
        <w:rPr>
          <w:rFonts w:ascii="Times New Roman" w:hAnsi="Times New Roman" w:cs="Times New Roman"/>
        </w:rPr>
        <w:softHyphen/>
        <w:t xml:space="preserve">forskning» tyder på at dersom den nye ovnen skal slippe ut like mye partikler som før må du bruke fem-seks ganger så mye ved for å oppnå like store utslipp. Et så stort forbruk av ved vil gi ti-tolv ganger så mye varme, i og med at nye ovner varmer </w:t>
      </w:r>
      <w:proofErr w:type="spellStart"/>
      <w:r>
        <w:rPr>
          <w:rFonts w:ascii="Times New Roman" w:hAnsi="Times New Roman" w:cs="Times New Roman"/>
        </w:rPr>
        <w:t>ca</w:t>
      </w:r>
      <w:proofErr w:type="spellEnd"/>
      <w:r>
        <w:rPr>
          <w:rFonts w:ascii="Times New Roman" w:hAnsi="Times New Roman" w:cs="Times New Roman"/>
        </w:rPr>
        <w:t xml:space="preserve"> dobbelt så mye som gamle. Da blir det hett i hytter og hus, og vi tenker at det faller på sin egen urimelighet å anta noe slikt. NILU har ikke sett på andre forklaringsmodeller: Kan det være at folk fyrer mer fordi strømprisene er høye, fordi det er kaldt eller fordi fyring er en del av den norske folkesjela som har fått en renessanse den senere tid? Eller kan det ha å gjøre med at beregning av det nasjonale vedforbruket er basert på befolkningsundersøkelser med små utvalg? </w:t>
      </w:r>
    </w:p>
    <w:p w14:paraId="45F7C1A4" w14:textId="77777777" w:rsidR="00345D7C" w:rsidRDefault="00345D7C" w:rsidP="00345D7C">
      <w:pPr>
        <w:rPr>
          <w:rFonts w:ascii="Times New Roman" w:hAnsi="Times New Roman" w:cs="Times New Roman"/>
        </w:rPr>
      </w:pPr>
    </w:p>
    <w:p w14:paraId="4CCC97E7" w14:textId="77777777" w:rsidR="00345D7C" w:rsidRDefault="00345D7C" w:rsidP="00345D7C">
      <w:pPr>
        <w:rPr>
          <w:rFonts w:ascii="Times New Roman" w:hAnsi="Times New Roman" w:cs="Times New Roman"/>
        </w:rPr>
      </w:pPr>
      <w:r>
        <w:rPr>
          <w:rFonts w:ascii="Times New Roman" w:hAnsi="Times New Roman" w:cs="Times New Roman"/>
        </w:rPr>
        <w:t xml:space="preserve">Forskere har stor gjennomslagskraft. Derfor er det synd om ren gjetting blir verktøy for viktige politiske beslutninger som igjen får betydning for helsa til de som rammes av svevestøv. Forskere som har studert Bergen forteller en helt annen historie, nemlig at utskifting av gamle ovner vil ha stor effekt og bringe svevestøv under helseskadelig nivå. </w:t>
      </w:r>
      <w:proofErr w:type="spellStart"/>
      <w:r>
        <w:rPr>
          <w:rFonts w:ascii="Times New Roman" w:hAnsi="Times New Roman" w:cs="Times New Roman"/>
        </w:rPr>
        <w:t>Nansensenteret</w:t>
      </w:r>
      <w:proofErr w:type="spellEnd"/>
      <w:r>
        <w:rPr>
          <w:rFonts w:ascii="Times New Roman" w:hAnsi="Times New Roman" w:cs="Times New Roman"/>
        </w:rPr>
        <w:t xml:space="preserve"> har blant annet studert hva som skjer om samtlige 43 000 gamle ildsteder i Bergen byttes ut. Utslippene vil bli redusert med 64% og antall eiendommer som vil være eksponert for høy luftforurensning som følge av svevestøv fra vedfyring vil gå fra 4-6000 til 0. Ca 1-2000 eiendommer vil ha moderat forurensning fra vedfyring mot 17-18 000 eiendommer, slik det er nå. </w:t>
      </w:r>
    </w:p>
    <w:p w14:paraId="5FEC6543" w14:textId="77777777" w:rsidR="00345D7C" w:rsidRDefault="00345D7C" w:rsidP="00345D7C">
      <w:pPr>
        <w:rPr>
          <w:rFonts w:ascii="Times New Roman" w:hAnsi="Times New Roman" w:cs="Times New Roman"/>
        </w:rPr>
      </w:pPr>
    </w:p>
    <w:p w14:paraId="0AF5AE35" w14:textId="77777777" w:rsidR="00345D7C" w:rsidRDefault="00345D7C" w:rsidP="00345D7C">
      <w:pPr>
        <w:rPr>
          <w:rFonts w:ascii="Times New Roman" w:hAnsi="Times New Roman" w:cs="Times New Roman"/>
        </w:rPr>
      </w:pPr>
      <w:r>
        <w:rPr>
          <w:rFonts w:ascii="Times New Roman" w:hAnsi="Times New Roman" w:cs="Times New Roman"/>
        </w:rPr>
        <w:t xml:space="preserve">Det blir spennende å se hva som skjer når forbudet mot å fyre i gamle vedovner trår til fra nyttår. Det er prisverdig at kommunen ikke bare ilegger forbud, men i årene før har stimulert folk til å bytte ovn i form av en panteordning. </w:t>
      </w:r>
      <w:proofErr w:type="spellStart"/>
      <w:r>
        <w:rPr>
          <w:rFonts w:ascii="Times New Roman" w:hAnsi="Times New Roman" w:cs="Times New Roman"/>
        </w:rPr>
        <w:t>Nansensenteret</w:t>
      </w:r>
      <w:proofErr w:type="spellEnd"/>
      <w:r>
        <w:rPr>
          <w:rFonts w:ascii="Times New Roman" w:hAnsi="Times New Roman" w:cs="Times New Roman"/>
        </w:rPr>
        <w:t xml:space="preserve"> viser at den innsatsen antakelig vil gi gode resultater mellom de sju fjell. </w:t>
      </w:r>
    </w:p>
    <w:p w14:paraId="0E28EC31" w14:textId="77777777" w:rsidR="00E20E8E" w:rsidRDefault="00E20E8E"/>
    <w:sectPr w:rsidR="00E20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7C"/>
    <w:rsid w:val="00026310"/>
    <w:rsid w:val="00345D7C"/>
    <w:rsid w:val="00BE4FA5"/>
    <w:rsid w:val="00E20E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B939"/>
  <w15:chartTrackingRefBased/>
  <w15:docId w15:val="{DCE1BD58-D8FC-41ED-B7B7-D9ABCD3B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7C"/>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2698</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Mørck Wergeland</dc:creator>
  <cp:keywords/>
  <dc:description/>
  <cp:lastModifiedBy>Rune Mørck Wergeland</cp:lastModifiedBy>
  <cp:revision>1</cp:revision>
  <dcterms:created xsi:type="dcterms:W3CDTF">2020-11-23T13:31:00Z</dcterms:created>
  <dcterms:modified xsi:type="dcterms:W3CDTF">2020-11-23T13:35:00Z</dcterms:modified>
</cp:coreProperties>
</file>